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2A88" w14:textId="7ABCB828" w:rsidR="00C22559" w:rsidRPr="00C22559" w:rsidRDefault="00C22559" w:rsidP="00C22559">
      <w:r w:rsidRPr="00C22559">
        <w:t xml:space="preserve">Настоящая Политика конфиденциальности определяет порядок обработки и защиты информации о Пользователях, включая персональные данные Пользователей, которую </w:t>
      </w:r>
      <w:r w:rsidR="00BF1007" w:rsidRPr="00BF1007">
        <w:t xml:space="preserve">ООО «КВАДРА </w:t>
      </w:r>
      <w:proofErr w:type="spellStart"/>
      <w:r w:rsidR="00BF1007" w:rsidRPr="00BF1007">
        <w:t>ЭнергоИнтеллект</w:t>
      </w:r>
      <w:proofErr w:type="spellEnd"/>
      <w:r w:rsidR="00BF1007" w:rsidRPr="00BF1007">
        <w:t>»</w:t>
      </w:r>
      <w:r w:rsidR="00BF1007" w:rsidRPr="00BF1007" w:rsidDel="00BF1007">
        <w:t xml:space="preserve"> </w:t>
      </w:r>
      <w:r w:rsidRPr="00C22559">
        <w:t xml:space="preserve">(далее – </w:t>
      </w:r>
      <w:r w:rsidR="00BF1007" w:rsidRPr="00BF1007">
        <w:t xml:space="preserve">«КВАДРА </w:t>
      </w:r>
      <w:proofErr w:type="spellStart"/>
      <w:r w:rsidR="00BF1007" w:rsidRPr="00BF1007">
        <w:t>ЭнергоИнтеллект</w:t>
      </w:r>
      <w:proofErr w:type="spellEnd"/>
      <w:r w:rsidR="00BF1007" w:rsidRPr="00BF1007">
        <w:t>»</w:t>
      </w:r>
      <w:r w:rsidRPr="00C22559">
        <w:t>) может получить о Пользователях веб-сайта </w:t>
      </w:r>
      <w:r w:rsidR="00BF1007" w:rsidRPr="00BF1007">
        <w:t>https://quadra-energo.ru/</w:t>
      </w:r>
      <w:r w:rsidRPr="00C22559">
        <w:t> (далее – «Сайт»).</w:t>
      </w:r>
    </w:p>
    <w:p w14:paraId="256BC896" w14:textId="4E9A7108" w:rsidR="00C22559" w:rsidRPr="00C22559" w:rsidRDefault="00C22559" w:rsidP="00C22559">
      <w:r w:rsidRPr="00C22559">
        <w:t>Перед использованием Сайта</w:t>
      </w:r>
      <w:r w:rsidR="002A3590">
        <w:t xml:space="preserve"> </w:t>
      </w:r>
      <w:r w:rsidRPr="00C22559">
        <w:t>Вам необходимо обязательно ознакомиться с условиями настоящей Политики.</w:t>
      </w:r>
    </w:p>
    <w:p w14:paraId="32FAE9D3" w14:textId="77777777" w:rsidR="00C22559" w:rsidRPr="00C22559" w:rsidRDefault="00C22559" w:rsidP="00C22559">
      <w:r w:rsidRPr="00C22559">
        <w:t>1. Общие положения</w:t>
      </w:r>
    </w:p>
    <w:p w14:paraId="5EE91A7E" w14:textId="77777777" w:rsidR="00C22559" w:rsidRPr="00C22559" w:rsidRDefault="00C22559" w:rsidP="00C22559">
      <w:r w:rsidRPr="00C22559">
        <w:t>1.1. В настоящей Политике используются следующие термины и определения:</w:t>
      </w:r>
    </w:p>
    <w:p w14:paraId="2FAA419F" w14:textId="77777777" w:rsidR="00C22559" w:rsidRPr="00C22559" w:rsidRDefault="00C22559" w:rsidP="00C22559">
      <w:r w:rsidRPr="00C22559">
        <w:rPr>
          <w:b/>
          <w:bCs/>
        </w:rPr>
        <w:t>Закон № 152-ФЗ</w:t>
      </w:r>
      <w:r w:rsidRPr="00C22559">
        <w:t> — Федеральный закон от 27.07.2006 N 152-ФЗ «О персональных данных».</w:t>
      </w:r>
    </w:p>
    <w:p w14:paraId="31A42F2E" w14:textId="77777777" w:rsidR="00C22559" w:rsidRPr="00C22559" w:rsidRDefault="00C22559" w:rsidP="00C22559">
      <w:r w:rsidRPr="00C22559">
        <w:rPr>
          <w:b/>
          <w:bCs/>
        </w:rPr>
        <w:t>Закон № 149-ФЗ</w:t>
      </w:r>
      <w:r w:rsidRPr="00C22559">
        <w:t> — Федеральный закон от 27.07.2006 N 149-ФЗ «Об информации, информационных технологиях и о защите информации».</w:t>
      </w:r>
    </w:p>
    <w:p w14:paraId="02B2B6F4" w14:textId="77777777" w:rsidR="00C22559" w:rsidRPr="00C22559" w:rsidRDefault="00C22559" w:rsidP="00C22559">
      <w:r w:rsidRPr="00C22559">
        <w:rPr>
          <w:b/>
          <w:bCs/>
        </w:rPr>
        <w:t>Информация</w:t>
      </w:r>
      <w:r w:rsidRPr="00C22559">
        <w:t> — информация о Пользователях, включая персональные данные Пользователей.</w:t>
      </w:r>
    </w:p>
    <w:p w14:paraId="1D216DCF" w14:textId="77777777" w:rsidR="00C22559" w:rsidRPr="00C22559" w:rsidRDefault="00C22559" w:rsidP="00C22559">
      <w:r w:rsidRPr="00C22559">
        <w:rPr>
          <w:b/>
          <w:bCs/>
        </w:rPr>
        <w:t>Персональные данные</w:t>
      </w:r>
      <w:r w:rsidRPr="00C22559">
        <w:t> — любая информация, относящаяся к прямо или косвенно определенному (конкретному) или определяемому Пользователю (субъекту персональных данных).</w:t>
      </w:r>
    </w:p>
    <w:p w14:paraId="267E5666" w14:textId="77777777" w:rsidR="00C22559" w:rsidRPr="00C22559" w:rsidRDefault="00C22559" w:rsidP="00C22559">
      <w:r w:rsidRPr="00C22559">
        <w:rPr>
          <w:b/>
          <w:bCs/>
        </w:rPr>
        <w:t>Пользователь</w:t>
      </w:r>
      <w:r w:rsidRPr="00C22559">
        <w:t> — дееспособное физическое лицо, намеревающееся использовать или использующее Сайт в своем интересе.</w:t>
      </w:r>
    </w:p>
    <w:p w14:paraId="57C55A60" w14:textId="4F1E2157" w:rsidR="00C22559" w:rsidRPr="00C22559" w:rsidRDefault="00665A26" w:rsidP="00C22559">
      <w:r>
        <w:rPr>
          <w:b/>
          <w:bCs/>
        </w:rPr>
        <w:t>Куки (</w:t>
      </w:r>
      <w:proofErr w:type="spellStart"/>
      <w:r w:rsidR="00C22559" w:rsidRPr="00C22559">
        <w:rPr>
          <w:b/>
          <w:bCs/>
        </w:rPr>
        <w:t>Cookies</w:t>
      </w:r>
      <w:proofErr w:type="spellEnd"/>
      <w:r>
        <w:rPr>
          <w:b/>
          <w:bCs/>
        </w:rPr>
        <w:t>)</w:t>
      </w:r>
      <w:r w:rsidR="00C22559" w:rsidRPr="00C22559">
        <w:t> — данные из файлов «</w:t>
      </w:r>
      <w:r>
        <w:t>куки/</w:t>
      </w:r>
      <w:proofErr w:type="spellStart"/>
      <w:r w:rsidR="00C22559" w:rsidRPr="00C22559">
        <w:t>cookie</w:t>
      </w:r>
      <w:proofErr w:type="spellEnd"/>
      <w:r>
        <w:rPr>
          <w:lang w:val="en-US"/>
        </w:rPr>
        <w:t>s</w:t>
      </w:r>
      <w:r w:rsidR="00C22559" w:rsidRPr="00C22559">
        <w:t>».</w:t>
      </w:r>
    </w:p>
    <w:p w14:paraId="4928EE1D" w14:textId="77777777" w:rsidR="00C22559" w:rsidRPr="00C22559" w:rsidRDefault="00C22559" w:rsidP="00C22559">
      <w:r w:rsidRPr="00C22559">
        <w:rPr>
          <w:b/>
          <w:bCs/>
        </w:rPr>
        <w:t>Политика</w:t>
      </w:r>
      <w:r w:rsidRPr="00C22559">
        <w:t> — настоящая Политика конфиденциальности.</w:t>
      </w:r>
    </w:p>
    <w:p w14:paraId="4243B530" w14:textId="77777777" w:rsidR="00C22559" w:rsidRPr="00C22559" w:rsidRDefault="00C22559" w:rsidP="00C22559">
      <w:r w:rsidRPr="00C22559">
        <w:t>В Политике могут быть использованы термины и определения, не указанные в настоящем пункте. В этом случае толкование такого термина производится в соответствии с текстом Политики. В случае отсутствия однозначного толкования термина или определения в тексте Политики, следует руководствоваться его толкованием, определенным в Законе №152-ФЗ, Законе №149-ФЗ.</w:t>
      </w:r>
    </w:p>
    <w:p w14:paraId="3A8AC66F" w14:textId="77777777" w:rsidR="00C22559" w:rsidRPr="00C22559" w:rsidRDefault="00C22559" w:rsidP="00C22559">
      <w:r w:rsidRPr="00C22559">
        <w:t>1.2. Пользуясь Сайтом, Вы соглашаетесь с тем, что:</w:t>
      </w:r>
    </w:p>
    <w:p w14:paraId="78EB5B8D" w14:textId="77777777" w:rsidR="00C22559" w:rsidRPr="00C22559" w:rsidRDefault="00C22559" w:rsidP="00C22559">
      <w:pPr>
        <w:numPr>
          <w:ilvl w:val="0"/>
          <w:numId w:val="1"/>
        </w:numPr>
      </w:pPr>
      <w:r w:rsidRPr="00C22559">
        <w:t>Вы ознакомились с условиями настоящей Политики в полном объеме до начала использования Сайта.</w:t>
      </w:r>
    </w:p>
    <w:p w14:paraId="78241825" w14:textId="3C82BF26" w:rsidR="00C22559" w:rsidRPr="00C22559" w:rsidRDefault="00C22559" w:rsidP="00C22559">
      <w:pPr>
        <w:numPr>
          <w:ilvl w:val="0"/>
          <w:numId w:val="1"/>
        </w:numPr>
      </w:pPr>
      <w:r w:rsidRPr="00C22559">
        <w:lastRenderedPageBreak/>
        <w:t xml:space="preserve">Политика может быть изменена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без специального уведомления Вас об этом и без выплаты какой-либо компенсации, в связи с этим. Новая редакция Политики вступает в силу с момента ее размещения на Сайте, если иное не предусмотрено новой редакцией Политики.</w:t>
      </w:r>
    </w:p>
    <w:p w14:paraId="1BBF4140" w14:textId="77777777" w:rsidR="00C22559" w:rsidRPr="00C22559" w:rsidRDefault="00C22559" w:rsidP="00C22559">
      <w:r w:rsidRPr="00C22559">
        <w:t>1.3. Если Вы не согласны с условиями настоящей Политики, не начинайте или незамедлительно прекратите любое использование Сайта.</w:t>
      </w:r>
    </w:p>
    <w:p w14:paraId="1336E6D4" w14:textId="7EEBE4F9" w:rsidR="00C22559" w:rsidRPr="00C22559" w:rsidRDefault="00C22559" w:rsidP="00C22559">
      <w:r w:rsidRPr="00C22559">
        <w:t xml:space="preserve">1.4. Принимая условия настоящей Политики, Вы выражаете свое согласие на обработку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Информации в целях, предусмотренных настоящей Политикой, а также на передачу Информации третьим лицам в случаях, перечисленных в настоящей Политике.</w:t>
      </w:r>
    </w:p>
    <w:p w14:paraId="3C421DCB" w14:textId="41F3A908" w:rsidR="00C22559" w:rsidRPr="00C22559" w:rsidRDefault="00C22559" w:rsidP="00C22559">
      <w:r w:rsidRPr="00C22559">
        <w:t xml:space="preserve">1.5. Используя Сайт с помощью веб-браузера, который принимает данные из </w:t>
      </w:r>
      <w:r w:rsidR="00665A26">
        <w:t>куки/</w:t>
      </w:r>
      <w:proofErr w:type="spellStart"/>
      <w:r w:rsidR="00665A26" w:rsidRPr="00C22559">
        <w:t>cookie</w:t>
      </w:r>
      <w:proofErr w:type="spellEnd"/>
      <w:r w:rsidR="00665A26">
        <w:rPr>
          <w:lang w:val="en-US"/>
        </w:rPr>
        <w:t>s</w:t>
      </w:r>
      <w:r w:rsidRPr="00C22559">
        <w:t xml:space="preserve">, Вы соглашаетесь со сбором и обработкой данных из </w:t>
      </w:r>
      <w:r w:rsidR="00665A26">
        <w:t>куки/</w:t>
      </w:r>
      <w:proofErr w:type="spellStart"/>
      <w:r w:rsidR="00665A26" w:rsidRPr="00C22559">
        <w:t>cookie</w:t>
      </w:r>
      <w:proofErr w:type="spellEnd"/>
      <w:r w:rsidR="00665A26">
        <w:rPr>
          <w:lang w:val="en-US"/>
        </w:rPr>
        <w:t>s</w:t>
      </w:r>
      <w:r w:rsidR="00665A26" w:rsidRPr="00C22559" w:rsidDel="00665A26">
        <w:t xml:space="preserve">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 xml:space="preserve">в целях, предусмотренных настоящей Политикой, и передачу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 xml:space="preserve">данных из </w:t>
      </w:r>
      <w:r w:rsidR="00665A26">
        <w:t>куки/</w:t>
      </w:r>
      <w:proofErr w:type="spellStart"/>
      <w:r w:rsidR="00665A26" w:rsidRPr="00C22559">
        <w:t>cookie</w:t>
      </w:r>
      <w:proofErr w:type="spellEnd"/>
      <w:r w:rsidR="00665A26">
        <w:rPr>
          <w:lang w:val="en-US"/>
        </w:rPr>
        <w:t>s</w:t>
      </w:r>
      <w:r w:rsidR="00665A26" w:rsidRPr="00C22559" w:rsidDel="00665A26">
        <w:t xml:space="preserve"> </w:t>
      </w:r>
      <w:r w:rsidRPr="00C22559">
        <w:t>третьим лицам.</w:t>
      </w:r>
    </w:p>
    <w:p w14:paraId="4F7DD939" w14:textId="7869066D" w:rsidR="00C22559" w:rsidRPr="00C22559" w:rsidRDefault="00C22559" w:rsidP="00C22559">
      <w:r w:rsidRPr="00C22559">
        <w:t xml:space="preserve">1.6. Отключение и/или блокировка Вами опции веб-браузера по приему данных из </w:t>
      </w:r>
      <w:r w:rsidR="00665A26">
        <w:t>куки/</w:t>
      </w:r>
      <w:proofErr w:type="spellStart"/>
      <w:r w:rsidR="00665A26" w:rsidRPr="00C22559">
        <w:t>cookie</w:t>
      </w:r>
      <w:proofErr w:type="spellEnd"/>
      <w:r w:rsidR="00665A26">
        <w:rPr>
          <w:lang w:val="en-US"/>
        </w:rPr>
        <w:t>s</w:t>
      </w:r>
      <w:r w:rsidR="00665A26" w:rsidRPr="00C22559" w:rsidDel="00665A26">
        <w:t xml:space="preserve"> </w:t>
      </w:r>
      <w:r w:rsidRPr="00C22559">
        <w:t xml:space="preserve">означает запрет на сбор и обработку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 xml:space="preserve">данных из </w:t>
      </w:r>
      <w:r w:rsidR="00665A26">
        <w:t>куки/</w:t>
      </w:r>
      <w:proofErr w:type="spellStart"/>
      <w:r w:rsidR="00665A26" w:rsidRPr="00C22559">
        <w:t>cookie</w:t>
      </w:r>
      <w:proofErr w:type="spellEnd"/>
      <w:r w:rsidR="00665A26">
        <w:rPr>
          <w:lang w:val="en-US"/>
        </w:rPr>
        <w:t>s</w:t>
      </w:r>
      <w:r w:rsidRPr="00C22559">
        <w:t>.</w:t>
      </w:r>
    </w:p>
    <w:p w14:paraId="2A034FCD" w14:textId="702876D6" w:rsidR="00C22559" w:rsidRPr="00C22559" w:rsidRDefault="00C22559" w:rsidP="00C22559">
      <w:r w:rsidRPr="00C22559">
        <w:t xml:space="preserve">1.7. При обработке Информации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руководствуется Законом № 152-ФЗ, Законом № 149-ФЗ и иным применимым российским законодательством.</w:t>
      </w:r>
    </w:p>
    <w:p w14:paraId="5C193B1F" w14:textId="5B63D7AB" w:rsidR="00C22559" w:rsidRPr="00C22559" w:rsidRDefault="00C22559" w:rsidP="00C22559">
      <w:r w:rsidRPr="00C22559">
        <w:t xml:space="preserve">2. Состав Информации, которую собирает и обрабатывает </w:t>
      </w:r>
      <w:r w:rsidR="003C3D4D" w:rsidRPr="00BF1007">
        <w:t xml:space="preserve">КВАДРА </w:t>
      </w:r>
      <w:proofErr w:type="spellStart"/>
      <w:r w:rsidR="003C3D4D" w:rsidRPr="00BF1007">
        <w:t>ЭнергоИнтеллект</w:t>
      </w:r>
      <w:proofErr w:type="spellEnd"/>
    </w:p>
    <w:p w14:paraId="4EFDF152" w14:textId="20559291" w:rsidR="00C22559" w:rsidRPr="00C22559" w:rsidRDefault="00C22559" w:rsidP="00C22559">
      <w:r w:rsidRPr="00C22559">
        <w:t xml:space="preserve">2.1.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собирает и обрабатывает следующие виды Информации:</w:t>
      </w:r>
    </w:p>
    <w:p w14:paraId="7F1FC78D" w14:textId="77777777" w:rsidR="00C22559" w:rsidRPr="00C22559" w:rsidRDefault="00C22559" w:rsidP="00C22559">
      <w:r w:rsidRPr="00C22559">
        <w:t>2.1.1. Персональные данные, размещаемые Пользователями о себе самостоятельно при использовании Сайта. К персональным данным могут относиться, в частности, имя, фамилия, отчество (при наличии), номер телефона, адрес электронной почты, место работы, а именно название юридического лица (Компания) Пользователя.</w:t>
      </w:r>
    </w:p>
    <w:p w14:paraId="01377A97" w14:textId="77777777" w:rsidR="00C22559" w:rsidRPr="00C22559" w:rsidRDefault="00C22559" w:rsidP="00C22559">
      <w:r w:rsidRPr="00C22559">
        <w:t>2.1.2. Персональные данные, размещаемые Пользователями в процессе использования Сайта (к примеру, имя, фамилия, отчество (при наличии), номер телефона, адрес электронной почты, название юридического лица (Компания), должность).</w:t>
      </w:r>
    </w:p>
    <w:p w14:paraId="4866AAD4" w14:textId="77777777" w:rsidR="00C22559" w:rsidRPr="00C22559" w:rsidRDefault="00C22559" w:rsidP="00C22559">
      <w:r w:rsidRPr="00C22559">
        <w:t>2.1.3. Персональные данные, размещаемые Пользователями в формах обратной связи.</w:t>
      </w:r>
    </w:p>
    <w:p w14:paraId="25B454CB" w14:textId="0DE4772E" w:rsidR="00C22559" w:rsidRPr="00C22559" w:rsidRDefault="00C22559" w:rsidP="00C22559">
      <w:r w:rsidRPr="00C22559">
        <w:lastRenderedPageBreak/>
        <w:t xml:space="preserve">2.1.4. Иные персональные данные, доступ к которым Пользователь предоставляет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через Сайт или сервисы третьих лиц.</w:t>
      </w:r>
    </w:p>
    <w:p w14:paraId="1225C385" w14:textId="39714DEB" w:rsidR="00C22559" w:rsidRPr="00C22559" w:rsidRDefault="00C22559" w:rsidP="00C22559">
      <w:r w:rsidRPr="00C22559">
        <w:t xml:space="preserve">2.1.5. Данные, не являющиеся персональными данными, необходимые для функционирования Сайта, к которым относятся данные, автоматически передаваемые Сайту в процессе их использования с помощью установленного на устройстве Пользователя программного обеспечения, в т.ч. IP-адрес и иные, соотносящиеся с операционной системой Пользователя, данные из </w:t>
      </w:r>
      <w:r w:rsidR="00665A26">
        <w:t>куки/</w:t>
      </w:r>
      <w:proofErr w:type="spellStart"/>
      <w:r w:rsidR="00665A26" w:rsidRPr="00C22559">
        <w:t>cookie</w:t>
      </w:r>
      <w:proofErr w:type="spellEnd"/>
      <w:r w:rsidR="00665A26">
        <w:rPr>
          <w:lang w:val="en-US"/>
        </w:rPr>
        <w:t>s</w:t>
      </w:r>
      <w:r w:rsidRPr="00C22559">
        <w:t xml:space="preserve">, информация о браузере, операционной системе, времени доступа, поисковых запросах. При этом, если на основании этих данных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может идентифицировать субъекта, данные относятся к персональным данным.</w:t>
      </w:r>
    </w:p>
    <w:p w14:paraId="4DCA7BA4" w14:textId="77777777" w:rsidR="00C22559" w:rsidRPr="00C22559" w:rsidRDefault="00C22559" w:rsidP="00C22559">
      <w:r w:rsidRPr="00C22559">
        <w:t>2.2. Запрещается предоставление Пользователем персональных данных третьих лиц без полученного от третьих лиц согласия на такую передачу.</w:t>
      </w:r>
    </w:p>
    <w:p w14:paraId="6BF61080" w14:textId="4AC6F9BA" w:rsidR="00C22559" w:rsidRPr="00C22559" w:rsidRDefault="00C22559" w:rsidP="00C22559">
      <w:r w:rsidRPr="00C22559">
        <w:t xml:space="preserve">2.3. По общему правилу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не проверяет достоверность предоставляемых Пользователями персональных данных, и не имеет возможности оценивать дееспособность Пользователя.</w:t>
      </w:r>
    </w:p>
    <w:p w14:paraId="59E3FB1B" w14:textId="4E6727BD" w:rsidR="00C22559" w:rsidRPr="00C22559" w:rsidRDefault="00C22559" w:rsidP="00C22559">
      <w:r w:rsidRPr="00C22559">
        <w:t xml:space="preserve">2.4.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не обрабатывает персональные данные Пользователей, не разместивших персональные данные в процессе использования Сайта, в формах обратной связи.</w:t>
      </w:r>
    </w:p>
    <w:p w14:paraId="1A251759" w14:textId="666C6F53" w:rsidR="00C22559" w:rsidRPr="00C22559" w:rsidRDefault="00C22559" w:rsidP="00C22559">
      <w:r w:rsidRPr="00C22559">
        <w:t xml:space="preserve">2.5.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не контролирует и не несет ответственность за обработку Информации сайтами третьих лиц, на которые Пользователь может перейти по ссылкам с Сайта.</w:t>
      </w:r>
    </w:p>
    <w:p w14:paraId="1BFD7153" w14:textId="77777777" w:rsidR="00C22559" w:rsidRPr="00C22559" w:rsidRDefault="00C22559" w:rsidP="00C22559">
      <w:r w:rsidRPr="00C22559">
        <w:t>3. Цели сбора и обработки Информации</w:t>
      </w:r>
    </w:p>
    <w:p w14:paraId="64F13546" w14:textId="0176499C" w:rsidR="00C22559" w:rsidRPr="00C22559" w:rsidRDefault="00C22559" w:rsidP="00C22559">
      <w:r w:rsidRPr="00C22559">
        <w:t xml:space="preserve">3.1.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 xml:space="preserve">осуществляет сбор и обработку только той Информации, которая необходима для выполнения обязательств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по использованию Сайта.</w:t>
      </w:r>
    </w:p>
    <w:p w14:paraId="14959A25" w14:textId="31F29195" w:rsidR="00C22559" w:rsidRPr="00C22559" w:rsidRDefault="00C22559" w:rsidP="00C22559">
      <w:r w:rsidRPr="00C22559">
        <w:t xml:space="preserve">3.2.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может использовать Информацию для:</w:t>
      </w:r>
    </w:p>
    <w:p w14:paraId="4A473D81" w14:textId="77777777" w:rsidR="00C22559" w:rsidRPr="00C22559" w:rsidRDefault="00C22559" w:rsidP="00C22559">
      <w:r w:rsidRPr="00C22559">
        <w:t>3.2.1. идентификации Пользователя при обработке формы обратной связи;</w:t>
      </w:r>
    </w:p>
    <w:p w14:paraId="2A0F6351" w14:textId="77777777" w:rsidR="00C22559" w:rsidRPr="00C22559" w:rsidRDefault="00C22559" w:rsidP="00C22559">
      <w:r w:rsidRPr="00C22559">
        <w:t>3.2.2. маркетинга;</w:t>
      </w:r>
    </w:p>
    <w:p w14:paraId="2B61F205" w14:textId="77777777" w:rsidR="00C22559" w:rsidRPr="00C22559" w:rsidRDefault="00C22559" w:rsidP="00C22559">
      <w:r w:rsidRPr="00C22559">
        <w:t>3.2.4. выполнения статистических и иных исследований, на основе обезличенных данных;</w:t>
      </w:r>
    </w:p>
    <w:p w14:paraId="678E6A41" w14:textId="27F21E42" w:rsidR="00C22559" w:rsidRPr="00C22559" w:rsidRDefault="00C22559" w:rsidP="00C22559">
      <w:r w:rsidRPr="00C22559">
        <w:lastRenderedPageBreak/>
        <w:t xml:space="preserve">3.2.5. предоставления данных из </w:t>
      </w:r>
      <w:r w:rsidR="00665A26">
        <w:t>куки/</w:t>
      </w:r>
      <w:proofErr w:type="spellStart"/>
      <w:r w:rsidR="00665A26" w:rsidRPr="00C22559">
        <w:t>cookie</w:t>
      </w:r>
      <w:proofErr w:type="spellEnd"/>
      <w:r w:rsidR="00665A26">
        <w:rPr>
          <w:lang w:val="en-US"/>
        </w:rPr>
        <w:t>s</w:t>
      </w:r>
      <w:r w:rsidR="00665A26" w:rsidRPr="00C22559" w:rsidDel="00665A26">
        <w:t xml:space="preserve"> </w:t>
      </w:r>
      <w:r w:rsidRPr="00C22559">
        <w:t xml:space="preserve">третьим лицам, с которыми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заключены договоры, для демонстрации третьими лицами Пользователям таргетированных рекламных и информационных материалов в сети Интернет и/или для целей оказания третьими лицами иных услуг Пользователям в установленном законом порядке;</w:t>
      </w:r>
    </w:p>
    <w:p w14:paraId="5D8F218B" w14:textId="0E7F80FA" w:rsidR="00C22559" w:rsidRPr="00C22559" w:rsidRDefault="00C22559" w:rsidP="00C22559">
      <w:r w:rsidRPr="00C22559">
        <w:t xml:space="preserve">3.2.6. обеспечения Пользователям возможности оформления заявок/запросов на оказание услуг / выполнение работ с целью приобретения услуг/работ и товаров </w:t>
      </w:r>
      <w:r w:rsidR="003C3D4D" w:rsidRPr="00BF1007">
        <w:t xml:space="preserve">КВАДРА </w:t>
      </w:r>
      <w:proofErr w:type="spellStart"/>
      <w:r w:rsidR="003C3D4D" w:rsidRPr="00BF1007">
        <w:t>ЭнергоИнтеллект</w:t>
      </w:r>
      <w:proofErr w:type="spellEnd"/>
      <w:r w:rsidRPr="00C22559">
        <w:t>, если такой функционал доступен на Сайте;</w:t>
      </w:r>
    </w:p>
    <w:p w14:paraId="5706BAD8" w14:textId="77777777" w:rsidR="00C22559" w:rsidRPr="00C22559" w:rsidRDefault="00C22559" w:rsidP="00C22559">
      <w:r w:rsidRPr="00C22559">
        <w:t>3.2.7. коммуникации с Пользователем в целях налаживания партнерских отношений, ведения переговоров по согласованию условий договоров с Пользователем.</w:t>
      </w:r>
    </w:p>
    <w:p w14:paraId="383AD925" w14:textId="4C83B6BC" w:rsidR="00C22559" w:rsidRPr="00C22559" w:rsidRDefault="00C22559" w:rsidP="00C22559">
      <w:r w:rsidRPr="00C22559">
        <w:t xml:space="preserve">3.2.8. совершения действий по поиску и привлечению Пользователей, с целью предоставления услуг, товаров и работ </w:t>
      </w:r>
      <w:r w:rsidR="003C3D4D" w:rsidRPr="00BF1007">
        <w:t xml:space="preserve">КВАДРА </w:t>
      </w:r>
      <w:proofErr w:type="spellStart"/>
      <w:r w:rsidR="003C3D4D" w:rsidRPr="00BF1007">
        <w:t>ЭнергоИнтеллект</w:t>
      </w:r>
      <w:proofErr w:type="spellEnd"/>
      <w:r w:rsidRPr="00C22559">
        <w:t>.</w:t>
      </w:r>
    </w:p>
    <w:p w14:paraId="44A930C4" w14:textId="740621CF" w:rsidR="00C22559" w:rsidRPr="00C22559" w:rsidRDefault="00C22559" w:rsidP="00C22559">
      <w:r w:rsidRPr="00C22559">
        <w:t xml:space="preserve">3.3. Вы соглашаетесь получать от </w:t>
      </w:r>
      <w:r w:rsidR="003C3D4D" w:rsidRPr="00BF1007">
        <w:t xml:space="preserve">КВАДРА </w:t>
      </w:r>
      <w:proofErr w:type="spellStart"/>
      <w:r w:rsidR="003C3D4D" w:rsidRPr="00BF1007">
        <w:t>ЭнергоИнтеллект</w:t>
      </w:r>
      <w:proofErr w:type="spellEnd"/>
      <w:r w:rsidRPr="00C22559">
        <w:t>:</w:t>
      </w:r>
    </w:p>
    <w:p w14:paraId="29C09E41" w14:textId="508E39B9" w:rsidR="00C22559" w:rsidRPr="00C22559" w:rsidRDefault="00C22559" w:rsidP="00C22559">
      <w:r w:rsidRPr="00C22559">
        <w:t xml:space="preserve">3.3.1. на указанный вами в форме обратной связи электронный адрес — получать информационные и/или рекламные сообщения о новостях </w:t>
      </w:r>
      <w:r w:rsidR="003C3D4D" w:rsidRPr="00BF1007">
        <w:t xml:space="preserve">КВАДРА </w:t>
      </w:r>
      <w:proofErr w:type="spellStart"/>
      <w:r w:rsidR="003C3D4D" w:rsidRPr="00BF1007">
        <w:t>ЭнергоИнтеллект</w:t>
      </w:r>
      <w:proofErr w:type="spellEnd"/>
      <w:r w:rsidRPr="00C22559">
        <w:t>, вакансиях, анонсы мероприятий и материалы с таких мероприятий, рассылку о вышедших статьях (</w:t>
      </w:r>
      <w:proofErr w:type="spellStart"/>
      <w:r w:rsidRPr="00C22559">
        <w:t>нерекламные</w:t>
      </w:r>
      <w:proofErr w:type="spellEnd"/>
      <w:r w:rsidRPr="00C22559">
        <w:t xml:space="preserve"> интервью) о компаниях. Пользователь вправе отказаться от получения указанной информации, направив </w:t>
      </w:r>
      <w:r w:rsidR="003C3D4D" w:rsidRPr="00BF1007">
        <w:t xml:space="preserve">КВАДРА </w:t>
      </w:r>
      <w:proofErr w:type="spellStart"/>
      <w:r w:rsidR="003C3D4D" w:rsidRPr="00BF1007">
        <w:t>ЭнергоИнтеллект</w:t>
      </w:r>
      <w:proofErr w:type="spellEnd"/>
      <w:r w:rsidR="003C3D4D" w:rsidRPr="00C22559" w:rsidDel="003C3D4D">
        <w:t xml:space="preserve"> </w:t>
      </w:r>
      <w:r w:rsidRPr="00C22559">
        <w:t>письмо на указанный адрес электронной почты: </w:t>
      </w:r>
      <w:r w:rsidR="007B16D5" w:rsidRPr="007B16D5">
        <w:t> </w:t>
      </w:r>
      <w:hyperlink r:id="rId5" w:history="1">
        <w:r w:rsidR="007B16D5" w:rsidRPr="007B16D5">
          <w:rPr>
            <w:rStyle w:val="ac"/>
          </w:rPr>
          <w:t>tenders@quadra-energo.com</w:t>
        </w:r>
      </w:hyperlink>
      <w:r w:rsidR="00046D9A">
        <w:t>.</w:t>
      </w:r>
      <w:r w:rsidR="007B16D5" w:rsidRPr="007B16D5" w:rsidDel="003C3D4D">
        <w:t xml:space="preserve"> </w:t>
      </w:r>
      <w:r w:rsidR="007B16D5">
        <w:t xml:space="preserve"> </w:t>
      </w:r>
    </w:p>
    <w:p w14:paraId="5D83EF4A" w14:textId="7B495395" w:rsidR="00C22559" w:rsidRPr="00C22559" w:rsidRDefault="00C22559" w:rsidP="00C22559">
      <w:r w:rsidRPr="00C22559">
        <w:t xml:space="preserve">3.4. Для использования персональных данных Пользователя в целях, не предусмотренных настоящей Политикой, </w:t>
      </w:r>
      <w:r w:rsidR="007B16D5" w:rsidRPr="00BF1007">
        <w:t xml:space="preserve">КВАДРА </w:t>
      </w:r>
      <w:proofErr w:type="spellStart"/>
      <w:r w:rsidR="007B16D5" w:rsidRPr="00BF1007">
        <w:t>ЭнергоИнтеллект</w:t>
      </w:r>
      <w:proofErr w:type="spellEnd"/>
      <w:r w:rsidR="00046D9A">
        <w:t xml:space="preserve"> </w:t>
      </w:r>
      <w:r w:rsidRPr="00C22559">
        <w:t>запрашивает согласие Пользователя на такое использование.</w:t>
      </w:r>
    </w:p>
    <w:p w14:paraId="297FD542" w14:textId="77777777" w:rsidR="00C22559" w:rsidRPr="00C22559" w:rsidRDefault="00C22559" w:rsidP="00C22559">
      <w:r w:rsidRPr="00C22559">
        <w:t>3.5. Пользователь осознает и соглашается с тем, что персональные данные, размещаемые Пользователем самостоятельно в форме обратной связи, могут отображаться при опубликовании материалов (контента) в результате использования Сайта и будут доступны для неограниченного круга лиц.</w:t>
      </w:r>
    </w:p>
    <w:p w14:paraId="2825039E" w14:textId="77777777" w:rsidR="00C22559" w:rsidRPr="00C22559" w:rsidRDefault="00C22559" w:rsidP="00C22559">
      <w:r w:rsidRPr="00C22559">
        <w:t>4. Обработка Информации</w:t>
      </w:r>
    </w:p>
    <w:p w14:paraId="2F08988B" w14:textId="77777777" w:rsidR="00C22559" w:rsidRPr="00C22559" w:rsidRDefault="00C22559" w:rsidP="00C22559">
      <w:r w:rsidRPr="00C22559">
        <w:t>4.1. Информация обрабатывается в соответствии с применимым законодательством.</w:t>
      </w:r>
    </w:p>
    <w:p w14:paraId="77D0E5A8" w14:textId="77777777" w:rsidR="00C22559" w:rsidRPr="00C22559" w:rsidRDefault="00C22559" w:rsidP="00C22559">
      <w:r w:rsidRPr="00C22559">
        <w:t>4.2. Информация не передается третьим лицам, за исключением следующих случаев:</w:t>
      </w:r>
    </w:p>
    <w:p w14:paraId="24076414" w14:textId="77777777" w:rsidR="00C22559" w:rsidRPr="00C22559" w:rsidRDefault="00C22559" w:rsidP="00C22559">
      <w:r w:rsidRPr="00C22559">
        <w:lastRenderedPageBreak/>
        <w:t>4.2.1. Пользователь выразил согласие на такую передачу.</w:t>
      </w:r>
    </w:p>
    <w:p w14:paraId="4A972B75" w14:textId="0FDEAD76" w:rsidR="00C22559" w:rsidRPr="00C22559" w:rsidRDefault="00C22559" w:rsidP="00C22559">
      <w:r w:rsidRPr="00C22559">
        <w:t xml:space="preserve">4.2.2. Передача аффилированному лицу </w:t>
      </w:r>
      <w:r w:rsidR="007B16D5" w:rsidRPr="00BF1007">
        <w:t xml:space="preserve">КВАДРА </w:t>
      </w:r>
      <w:proofErr w:type="spellStart"/>
      <w:r w:rsidR="007B16D5" w:rsidRPr="00BF1007">
        <w:t>ЭнергоИнтеллект</w:t>
      </w:r>
      <w:proofErr w:type="spellEnd"/>
      <w:r w:rsidR="00046D9A">
        <w:t xml:space="preserve"> </w:t>
      </w:r>
      <w:r w:rsidRPr="00C22559">
        <w:t xml:space="preserve">для предоставления услуг, товаров, работ </w:t>
      </w:r>
      <w:r w:rsidR="007B16D5" w:rsidRPr="00BF1007">
        <w:t xml:space="preserve">КВАДРА </w:t>
      </w:r>
      <w:proofErr w:type="spellStart"/>
      <w:r w:rsidR="007B16D5" w:rsidRPr="00BF1007">
        <w:t>ЭнергоИнтеллект</w:t>
      </w:r>
      <w:proofErr w:type="spellEnd"/>
      <w:r w:rsidRPr="00C22559">
        <w:t>.</w:t>
      </w:r>
    </w:p>
    <w:p w14:paraId="246AF954" w14:textId="77777777" w:rsidR="00C22559" w:rsidRPr="00C22559" w:rsidRDefault="00C22559" w:rsidP="00C22559">
      <w:r w:rsidRPr="00C22559">
        <w:t>4.2.3. Передача предусмотрена применимым правом.</w:t>
      </w:r>
    </w:p>
    <w:p w14:paraId="36EBCC7B" w14:textId="6CB1430F" w:rsidR="00C22559" w:rsidRPr="00C22559" w:rsidRDefault="00C22559" w:rsidP="00C22559">
      <w:r w:rsidRPr="00C22559">
        <w:t xml:space="preserve">4.3. Трансграничная передача персональных данных на территорию иностранного государства </w:t>
      </w:r>
      <w:r w:rsidR="007B16D5" w:rsidRPr="00BF1007">
        <w:t xml:space="preserve">КВАДРА </w:t>
      </w:r>
      <w:proofErr w:type="spellStart"/>
      <w:r w:rsidR="007B16D5" w:rsidRPr="00BF1007">
        <w:t>ЭнергоИнтеллект</w:t>
      </w:r>
      <w:proofErr w:type="spellEnd"/>
      <w:r w:rsidR="00046D9A">
        <w:t xml:space="preserve"> </w:t>
      </w:r>
      <w:r w:rsidRPr="00C22559">
        <w:t>не осуществляется.</w:t>
      </w:r>
    </w:p>
    <w:p w14:paraId="0F1050AC" w14:textId="67668351" w:rsidR="00C22559" w:rsidRPr="00C22559" w:rsidRDefault="00C22559" w:rsidP="00C22559">
      <w:r w:rsidRPr="00C22559">
        <w:t xml:space="preserve">4.4. </w:t>
      </w:r>
      <w:r w:rsidR="007B16D5" w:rsidRPr="00BF1007">
        <w:t xml:space="preserve">КВАДРА </w:t>
      </w:r>
      <w:proofErr w:type="spellStart"/>
      <w:r w:rsidR="007B16D5" w:rsidRPr="00BF1007">
        <w:t>ЭнергоИнтеллект</w:t>
      </w:r>
      <w:proofErr w:type="spellEnd"/>
      <w:r w:rsidR="00046D9A">
        <w:t xml:space="preserve"> </w:t>
      </w:r>
      <w:r w:rsidRPr="00C22559">
        <w:t>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граждан Российской Федерации с использованием баз данных, находящихся на территории Российской Федерации. Персональные данные Пользователей хранятся всё время использования Пользователем Сайта до достижения целей обработки Персональных данных или до отзыва согласия на обработку персональных данных пользователем и в течение срока, определенного в соответствии с Законом № 149-ФЗ. Обработка персональных данных осуществляется как с использованием автоматизированных средств, так и без использования средств автоматизации.</w:t>
      </w:r>
    </w:p>
    <w:p w14:paraId="7FF37C9F" w14:textId="493F4913" w:rsidR="00C22559" w:rsidRPr="00C22559" w:rsidRDefault="00C22559" w:rsidP="00C22559">
      <w:r w:rsidRPr="00C22559">
        <w:t xml:space="preserve">4.5. Персональные данные удаляются </w:t>
      </w:r>
      <w:r w:rsidR="007B16D5" w:rsidRPr="00BF1007">
        <w:t xml:space="preserve">КВАДРА </w:t>
      </w:r>
      <w:proofErr w:type="spellStart"/>
      <w:r w:rsidR="007B16D5" w:rsidRPr="00BF1007">
        <w:t>ЭнергоИнтеллект</w:t>
      </w:r>
      <w:proofErr w:type="spellEnd"/>
      <w:r w:rsidR="00046D9A">
        <w:t xml:space="preserve"> </w:t>
      </w:r>
      <w:r w:rsidRPr="00C22559">
        <w:t>в соответствии с Законом № 152-ФЗ.</w:t>
      </w:r>
    </w:p>
    <w:p w14:paraId="3B00CB0F" w14:textId="77777777" w:rsidR="00C22559" w:rsidRPr="00C22559" w:rsidRDefault="00C22559" w:rsidP="00C22559">
      <w:r w:rsidRPr="00C22559">
        <w:t>5. Права Пользователей</w:t>
      </w:r>
    </w:p>
    <w:p w14:paraId="287ADC7C" w14:textId="77777777" w:rsidR="00C22559" w:rsidRPr="00C22559" w:rsidRDefault="00C22559" w:rsidP="00C22559">
      <w:r w:rsidRPr="00C22559">
        <w:t>5.1. Пользователи вправе:</w:t>
      </w:r>
    </w:p>
    <w:p w14:paraId="0C695951" w14:textId="1BE33A71" w:rsidR="00C22559" w:rsidRPr="00C22559" w:rsidRDefault="00C22559" w:rsidP="00C22559">
      <w:r w:rsidRPr="00C22559">
        <w:t xml:space="preserve">5.1.1. по запросу получать от </w:t>
      </w:r>
      <w:r w:rsidR="007B16D5" w:rsidRPr="00BF1007">
        <w:t xml:space="preserve">КВАДРА </w:t>
      </w:r>
      <w:proofErr w:type="spellStart"/>
      <w:r w:rsidR="007B16D5" w:rsidRPr="00BF1007">
        <w:t>ЭнергоИнтеллект</w:t>
      </w:r>
      <w:proofErr w:type="spellEnd"/>
      <w:r w:rsidR="00046D9A">
        <w:t xml:space="preserve"> </w:t>
      </w:r>
      <w:r w:rsidRPr="00C22559">
        <w:t>информацию, касающуюся обработки своих персональных данных.</w:t>
      </w:r>
    </w:p>
    <w:p w14:paraId="40942ADA" w14:textId="77777777" w:rsidR="00C22559" w:rsidRPr="00C22559" w:rsidRDefault="00C22559" w:rsidP="00C22559">
      <w:r w:rsidRPr="00C22559">
        <w:t>6. Меры по защите Информации</w:t>
      </w:r>
    </w:p>
    <w:p w14:paraId="0F3CD067" w14:textId="7745C109" w:rsidR="00C22559" w:rsidRPr="00C22559" w:rsidRDefault="00C22559" w:rsidP="00C22559">
      <w:r w:rsidRPr="00C22559">
        <w:t xml:space="preserve">6.1. </w:t>
      </w:r>
      <w:r w:rsidR="007B16D5" w:rsidRPr="00BF1007">
        <w:t xml:space="preserve">КВАДРА </w:t>
      </w:r>
      <w:proofErr w:type="spellStart"/>
      <w:r w:rsidR="007B16D5" w:rsidRPr="00BF1007">
        <w:t>ЭнергоИнтеллект</w:t>
      </w:r>
      <w:proofErr w:type="spellEnd"/>
      <w:r w:rsidR="00046D9A">
        <w:t xml:space="preserve"> </w:t>
      </w:r>
      <w:r w:rsidRPr="00C22559">
        <w:t>принимает все необходимые и достаточные правовые, организационные и технические меры для защиты персональных данных Пользователей и третьих лиц от неправомерного или случайного доступа к ним, уничтожения, изменения, блокирования, распространения, а также от иных неправомерных действий с ними. К таким мерам относятся, в частности, внутренняя проверка процессов сбора, хранения и обработки персональных данных и мер безопасности, включая соответствующее шифрование и меры по обеспечению физической безопасности персональных данных для предотвращения неавторизированного доступа к системам, в которых хранятся персональные данные.</w:t>
      </w:r>
    </w:p>
    <w:p w14:paraId="2B13C5C7" w14:textId="77777777" w:rsidR="00C22559" w:rsidRPr="00C22559" w:rsidRDefault="00C22559" w:rsidP="00C22559">
      <w:r w:rsidRPr="00C22559">
        <w:lastRenderedPageBreak/>
        <w:t>7. Заключительные положения</w:t>
      </w:r>
    </w:p>
    <w:p w14:paraId="30972C46" w14:textId="4A0B7B1E" w:rsidR="00C22559" w:rsidRPr="00C22559" w:rsidRDefault="00C22559" w:rsidP="00C22559">
      <w:r w:rsidRPr="00C22559">
        <w:t xml:space="preserve">7.1. Настоящая Политика, отношения между Пользователем и </w:t>
      </w:r>
      <w:r w:rsidR="007B16D5" w:rsidRPr="00BF1007">
        <w:t xml:space="preserve">КВАДРА </w:t>
      </w:r>
      <w:proofErr w:type="spellStart"/>
      <w:r w:rsidR="007B16D5" w:rsidRPr="00BF1007">
        <w:t>ЭнергоИнтеллект</w:t>
      </w:r>
      <w:proofErr w:type="spellEnd"/>
      <w:r w:rsidRPr="00C22559">
        <w:t>, возникающие в связи с применением настоящей Политики, а также вопросы, не урегулированные настоящей Политикой, регулируются действующим законодательством Российской Федерации.</w:t>
      </w:r>
    </w:p>
    <w:p w14:paraId="328A501F" w14:textId="65A36BF8" w:rsidR="00C22559" w:rsidRPr="00C22559" w:rsidRDefault="00C22559" w:rsidP="00C22559">
      <w:r w:rsidRPr="00C22559">
        <w:t>7.2. Все вопросы, касающиеся настоящей Политики, просим направлять по указанному адресу электронной почты: </w:t>
      </w:r>
      <w:r w:rsidR="006068FC" w:rsidRPr="006068FC">
        <w:t> </w:t>
      </w:r>
      <w:hyperlink r:id="rId6" w:history="1">
        <w:r w:rsidR="006068FC" w:rsidRPr="006068FC">
          <w:rPr>
            <w:rStyle w:val="ac"/>
          </w:rPr>
          <w:t>tenders@quadra-energo.com</w:t>
        </w:r>
      </w:hyperlink>
      <w:r w:rsidR="00046D9A">
        <w:t>.</w:t>
      </w:r>
      <w:r w:rsidR="006068FC">
        <w:t xml:space="preserve"> </w:t>
      </w:r>
    </w:p>
    <w:p w14:paraId="7F30952B" w14:textId="239C8A98" w:rsidR="00C22559" w:rsidRPr="00C22559" w:rsidRDefault="00C22559" w:rsidP="00C22559">
      <w:r w:rsidRPr="00C22559">
        <w:t xml:space="preserve">7.3. В случае необходимости направления отзыва согласия на обработку персональных данных, выявления факта неправомерной обработки персональных данных или при наличии иных оснований, субъект персональных данных, чьи данные незаконно используются, обязан направить в адрес </w:t>
      </w:r>
      <w:r w:rsidR="007B16D5" w:rsidRPr="00BF1007">
        <w:t xml:space="preserve">КВАДРА </w:t>
      </w:r>
      <w:proofErr w:type="spellStart"/>
      <w:r w:rsidR="007B16D5" w:rsidRPr="00BF1007">
        <w:t>ЭнергоИнтеллект</w:t>
      </w:r>
      <w:proofErr w:type="spellEnd"/>
      <w:r w:rsidR="00046D9A">
        <w:t xml:space="preserve"> </w:t>
      </w:r>
      <w:r w:rsidRPr="00C22559">
        <w:t xml:space="preserve">письменное заявление об удалении таких персональных данных. В заявлении необходимо указать фамилию, имя, отчество субъекта персональных данных, серию, номер основного документа, удостоверяющего личность, сведения о дате выдачи указанного документа и выдавшем его органе, перечень персональных данных, которые незаконно используются </w:t>
      </w:r>
      <w:r w:rsidR="007B16D5" w:rsidRPr="00BF1007">
        <w:t xml:space="preserve">КВАДРА </w:t>
      </w:r>
      <w:proofErr w:type="spellStart"/>
      <w:r w:rsidR="007B16D5" w:rsidRPr="00BF1007">
        <w:t>ЭнергоИнтеллект</w:t>
      </w:r>
      <w:proofErr w:type="spellEnd"/>
      <w:r w:rsidR="00046D9A">
        <w:t xml:space="preserve"> </w:t>
      </w:r>
      <w:r w:rsidRPr="00C22559">
        <w:t>без согласия субъекта персональных данных. Заявление необходимо направить по адресу:</w:t>
      </w:r>
      <w:r w:rsidR="006068FC" w:rsidRPr="006068FC">
        <w:rPr>
          <w:rFonts w:ascii="Roboto" w:hAnsi="Roboto"/>
          <w:color w:val="000000"/>
          <w:shd w:val="clear" w:color="auto" w:fill="FFFFFF"/>
        </w:rPr>
        <w:t xml:space="preserve"> </w:t>
      </w:r>
      <w:r w:rsidR="006068FC" w:rsidRPr="006068FC">
        <w:t xml:space="preserve">111672, г. Москва, ул. </w:t>
      </w:r>
      <w:proofErr w:type="spellStart"/>
      <w:r w:rsidR="006068FC" w:rsidRPr="006068FC">
        <w:t>Новокосинская</w:t>
      </w:r>
      <w:proofErr w:type="spellEnd"/>
      <w:r w:rsidR="006068FC" w:rsidRPr="006068FC">
        <w:t xml:space="preserve">, д. 14, к. 3, </w:t>
      </w:r>
      <w:proofErr w:type="spellStart"/>
      <w:r w:rsidR="006068FC" w:rsidRPr="006068FC">
        <w:t>эт</w:t>
      </w:r>
      <w:proofErr w:type="spellEnd"/>
      <w:r w:rsidR="006068FC" w:rsidRPr="006068FC">
        <w:t>/</w:t>
      </w:r>
      <w:proofErr w:type="spellStart"/>
      <w:r w:rsidR="006068FC" w:rsidRPr="006068FC">
        <w:t>пом</w:t>
      </w:r>
      <w:proofErr w:type="spellEnd"/>
      <w:r w:rsidR="006068FC" w:rsidRPr="006068FC">
        <w:t>/ком 1/1А/11</w:t>
      </w:r>
      <w:r w:rsidRPr="00C22559">
        <w:t>. Данные условия направления заявления применяются, если иной порядок направления заявления субъектом персональных данных не предусмотрен нормами действующего законодательства о персональных данных.</w:t>
      </w:r>
    </w:p>
    <w:p w14:paraId="05D77FA5" w14:textId="3CD0DDB8" w:rsidR="00C22559" w:rsidRPr="00C22559" w:rsidRDefault="00C22559" w:rsidP="00C22559">
      <w:r w:rsidRPr="00C22559">
        <w:t>7.4. Действующая редакция настоящей Политики размещена на Сайте и доступна в сети Интернет по адресу: </w:t>
      </w:r>
      <w:hyperlink r:id="rId7" w:history="1">
        <w:r w:rsidR="006068FC" w:rsidRPr="00220CA0">
          <w:rPr>
            <w:rStyle w:val="ac"/>
          </w:rPr>
          <w:t>https://quadra-energo.ru/</w:t>
        </w:r>
      </w:hyperlink>
      <w:r w:rsidR="00046D9A">
        <w:t>.</w:t>
      </w:r>
      <w:r w:rsidR="006068FC">
        <w:t xml:space="preserve"> </w:t>
      </w:r>
    </w:p>
    <w:p w14:paraId="67F727B4" w14:textId="77777777" w:rsidR="00C22559" w:rsidRPr="00C22559" w:rsidRDefault="00C22559" w:rsidP="00C22559"/>
    <w:p w14:paraId="0FBB03C7" w14:textId="3DCF3C26" w:rsidR="00C22559" w:rsidRPr="00C22559" w:rsidRDefault="00C22559" w:rsidP="00C22559">
      <w:r w:rsidRPr="00C22559">
        <w:t xml:space="preserve">Редакция </w:t>
      </w:r>
      <w:proofErr w:type="gramStart"/>
      <w:r w:rsidRPr="00C22559">
        <w:t xml:space="preserve">от </w:t>
      </w:r>
      <w:r w:rsidR="006068FC">
        <w:t xml:space="preserve"> </w:t>
      </w:r>
      <w:r w:rsidR="00C43D06">
        <w:t>0</w:t>
      </w:r>
      <w:r w:rsidR="006068FC">
        <w:t>3.06.2026</w:t>
      </w:r>
      <w:proofErr w:type="gramEnd"/>
      <w:r w:rsidR="006068FC">
        <w:t xml:space="preserve"> г.</w:t>
      </w:r>
    </w:p>
    <w:p w14:paraId="68EC30D5" w14:textId="77777777" w:rsidR="00C22559" w:rsidRDefault="00C22559"/>
    <w:sectPr w:rsidR="00C22559" w:rsidSect="00C2255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Roboto">
    <w:panose1 w:val="02000000000000000000"/>
    <w:charset w:val="CC"/>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B48AF"/>
    <w:multiLevelType w:val="multilevel"/>
    <w:tmpl w:val="3F867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559"/>
    <w:rsid w:val="00046D9A"/>
    <w:rsid w:val="00072DBF"/>
    <w:rsid w:val="00124332"/>
    <w:rsid w:val="002A3590"/>
    <w:rsid w:val="003C3D4D"/>
    <w:rsid w:val="006068FC"/>
    <w:rsid w:val="00665A26"/>
    <w:rsid w:val="006B2814"/>
    <w:rsid w:val="007B16D5"/>
    <w:rsid w:val="00801DB8"/>
    <w:rsid w:val="008E1049"/>
    <w:rsid w:val="009E1ED4"/>
    <w:rsid w:val="00BF1007"/>
    <w:rsid w:val="00C22559"/>
    <w:rsid w:val="00C43D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7365B"/>
  <w15:chartTrackingRefBased/>
  <w15:docId w15:val="{0A2B2B16-13C8-4228-8560-8E915D415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225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225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2255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2255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2255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2255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2255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2255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2255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255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2255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2255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2255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2255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2255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22559"/>
    <w:rPr>
      <w:rFonts w:eastAsiaTheme="majorEastAsia" w:cstheme="majorBidi"/>
      <w:color w:val="595959" w:themeColor="text1" w:themeTint="A6"/>
    </w:rPr>
  </w:style>
  <w:style w:type="character" w:customStyle="1" w:styleId="80">
    <w:name w:val="Заголовок 8 Знак"/>
    <w:basedOn w:val="a0"/>
    <w:link w:val="8"/>
    <w:uiPriority w:val="9"/>
    <w:semiHidden/>
    <w:rsid w:val="00C2255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22559"/>
    <w:rPr>
      <w:rFonts w:eastAsiaTheme="majorEastAsia" w:cstheme="majorBidi"/>
      <w:color w:val="272727" w:themeColor="text1" w:themeTint="D8"/>
    </w:rPr>
  </w:style>
  <w:style w:type="paragraph" w:styleId="a3">
    <w:name w:val="Title"/>
    <w:basedOn w:val="a"/>
    <w:next w:val="a"/>
    <w:link w:val="a4"/>
    <w:uiPriority w:val="10"/>
    <w:qFormat/>
    <w:rsid w:val="00C225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225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255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2255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22559"/>
    <w:pPr>
      <w:spacing w:before="160"/>
      <w:jc w:val="center"/>
    </w:pPr>
    <w:rPr>
      <w:i/>
      <w:iCs/>
      <w:color w:val="404040" w:themeColor="text1" w:themeTint="BF"/>
    </w:rPr>
  </w:style>
  <w:style w:type="character" w:customStyle="1" w:styleId="22">
    <w:name w:val="Цитата 2 Знак"/>
    <w:basedOn w:val="a0"/>
    <w:link w:val="21"/>
    <w:uiPriority w:val="29"/>
    <w:rsid w:val="00C22559"/>
    <w:rPr>
      <w:i/>
      <w:iCs/>
      <w:color w:val="404040" w:themeColor="text1" w:themeTint="BF"/>
    </w:rPr>
  </w:style>
  <w:style w:type="paragraph" w:styleId="a7">
    <w:name w:val="List Paragraph"/>
    <w:basedOn w:val="a"/>
    <w:uiPriority w:val="34"/>
    <w:qFormat/>
    <w:rsid w:val="00C22559"/>
    <w:pPr>
      <w:ind w:left="720"/>
      <w:contextualSpacing/>
    </w:pPr>
  </w:style>
  <w:style w:type="character" w:styleId="a8">
    <w:name w:val="Intense Emphasis"/>
    <w:basedOn w:val="a0"/>
    <w:uiPriority w:val="21"/>
    <w:qFormat/>
    <w:rsid w:val="00C22559"/>
    <w:rPr>
      <w:i/>
      <w:iCs/>
      <w:color w:val="0F4761" w:themeColor="accent1" w:themeShade="BF"/>
    </w:rPr>
  </w:style>
  <w:style w:type="paragraph" w:styleId="a9">
    <w:name w:val="Intense Quote"/>
    <w:basedOn w:val="a"/>
    <w:next w:val="a"/>
    <w:link w:val="aa"/>
    <w:uiPriority w:val="30"/>
    <w:qFormat/>
    <w:rsid w:val="00C225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22559"/>
    <w:rPr>
      <w:i/>
      <w:iCs/>
      <w:color w:val="0F4761" w:themeColor="accent1" w:themeShade="BF"/>
    </w:rPr>
  </w:style>
  <w:style w:type="character" w:styleId="ab">
    <w:name w:val="Intense Reference"/>
    <w:basedOn w:val="a0"/>
    <w:uiPriority w:val="32"/>
    <w:qFormat/>
    <w:rsid w:val="00C22559"/>
    <w:rPr>
      <w:b/>
      <w:bCs/>
      <w:smallCaps/>
      <w:color w:val="0F4761" w:themeColor="accent1" w:themeShade="BF"/>
      <w:spacing w:val="5"/>
    </w:rPr>
  </w:style>
  <w:style w:type="character" w:styleId="ac">
    <w:name w:val="Hyperlink"/>
    <w:basedOn w:val="a0"/>
    <w:uiPriority w:val="99"/>
    <w:unhideWhenUsed/>
    <w:rsid w:val="00C22559"/>
    <w:rPr>
      <w:color w:val="467886" w:themeColor="hyperlink"/>
      <w:u w:val="single"/>
    </w:rPr>
  </w:style>
  <w:style w:type="character" w:styleId="ad">
    <w:name w:val="Unresolved Mention"/>
    <w:basedOn w:val="a0"/>
    <w:uiPriority w:val="99"/>
    <w:semiHidden/>
    <w:unhideWhenUsed/>
    <w:rsid w:val="00C22559"/>
    <w:rPr>
      <w:color w:val="605E5C"/>
      <w:shd w:val="clear" w:color="auto" w:fill="E1DFDD"/>
    </w:rPr>
  </w:style>
  <w:style w:type="paragraph" w:styleId="ae">
    <w:name w:val="Revision"/>
    <w:hidden/>
    <w:uiPriority w:val="99"/>
    <w:semiHidden/>
    <w:rsid w:val="00BF10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quadra-energ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enders@quadra-energo.com" TargetMode="External"/><Relationship Id="rId5" Type="http://schemas.openxmlformats.org/officeDocument/2006/relationships/hyperlink" Target="mailto:tenders@quadra-energo.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1694</Words>
  <Characters>9657</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Minazova</dc:creator>
  <cp:keywords/>
  <dc:description/>
  <cp:lastModifiedBy>diayas</cp:lastModifiedBy>
  <cp:revision>2</cp:revision>
  <dcterms:created xsi:type="dcterms:W3CDTF">2026-06-15T10:30:00Z</dcterms:created>
  <dcterms:modified xsi:type="dcterms:W3CDTF">2026-06-15T10:30:00Z</dcterms:modified>
</cp:coreProperties>
</file>